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DF0528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DF0528">
        <w:rPr>
          <w:rFonts w:eastAsia="Verdana" w:cs="Times New Roman"/>
          <w:b/>
          <w:sz w:val="2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192793">
        <w:rPr>
          <w:rFonts w:eastAsia="Times New Roman" w:cs="Times New Roman"/>
          <w:sz w:val="18"/>
          <w:szCs w:val="18"/>
          <w:lang w:eastAsia="cs-CZ"/>
        </w:rPr>
        <w:t>podává nabídku do podlimitní s</w:t>
      </w:r>
      <w:bookmarkStart w:id="1" w:name="_GoBack"/>
      <w:bookmarkEnd w:id="1"/>
      <w:r w:rsidRPr="00192793">
        <w:rPr>
          <w:rFonts w:eastAsia="Times New Roman" w:cs="Times New Roman"/>
          <w:sz w:val="18"/>
          <w:szCs w:val="18"/>
          <w:lang w:eastAsia="cs-CZ"/>
        </w:rPr>
        <w:t>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2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2"/>
      <w:r w:rsidR="00192793" w:rsidRPr="00192793">
        <w:rPr>
          <w:rFonts w:eastAsia="Times New Roman" w:cs="Times New Roman"/>
          <w:b/>
          <w:sz w:val="18"/>
          <w:szCs w:val="18"/>
          <w:lang w:eastAsia="cs-CZ"/>
        </w:rPr>
        <w:t>Moravany – oprava osobních výtahů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92793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92793"/>
    <w:rsid w:val="00207914"/>
    <w:rsid w:val="003727EC"/>
    <w:rsid w:val="005333BD"/>
    <w:rsid w:val="00A51739"/>
    <w:rsid w:val="00B023ED"/>
    <w:rsid w:val="00BF6A6B"/>
    <w:rsid w:val="00DC3B52"/>
    <w:rsid w:val="00DF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C59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2022-07-18T10:20:00Z</dcterms:modified>
</cp:coreProperties>
</file>